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6C" w:rsidRPr="005C7C82" w:rsidRDefault="00F6296C" w:rsidP="00F6296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F8C5E" wp14:editId="52D8BDD3">
                <wp:simplePos x="0" y="0"/>
                <wp:positionH relativeFrom="column">
                  <wp:posOffset>2125225</wp:posOffset>
                </wp:positionH>
                <wp:positionV relativeFrom="paragraph">
                  <wp:posOffset>-266700</wp:posOffset>
                </wp:positionV>
                <wp:extent cx="914400" cy="524786"/>
                <wp:effectExtent l="0" t="0" r="0" b="889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296C" w:rsidRPr="00E96C96" w:rsidRDefault="00D00114" w:rsidP="00F6296C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服用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>薬剤調整シート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F8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167.35pt;margin-top:-21pt;width:1in;height:41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+rXgIAAIkEAAAOAAAAZHJzL2Uyb0RvYy54bWysVM1u2zAMvg/YOwi6r07S9GdBnSJr0WFA&#10;0RZIh54VWW4MyKIgqbG7YwMMfYi9wrDznscvsk9y0nbdTsMuMiWSH8mPpI+O21qzlXK+IpPz4c6A&#10;M2UkFZW5zfnn67N3h5z5IEwhNBmV83vl+fH07Zujxk7UiJakC+UYQIyfNDbnyxDsJMu8XKpa+B2y&#10;ykBZkqtFwNXdZoUTDdBrnY0Gg/2sIVdYR1J5j9fTXsmnCb8slQyXZelVYDrnyC2k06VzEc9seiQm&#10;t07YZSU3aYh/yKIWlUHQJ6hTEQS7c9UfUHUlHXkqw46kOqOyrKRKNaCa4eBVNfOlsCrVAnK8faLJ&#10;/z9YebG6cqwq0Ltdzoyo0aNu/bV7+N49/OzWj6xbf+vW6+7hB+4MNiCssX4Cv7mFZ2g/UAvn7bvH&#10;Y+ShLV0dv6iQQQ/q75/oVm1gEo/vh+PxABoJ1d5ofHC4H1GyZ2frfPioqGZRyLlDNxPJYnXuQ2+6&#10;NYmxPOmqOKu0Tpc4QepEO7YS6L0OKUWA/2alDWtyvr+7N0jAhqJ7j6wNcoml9iVFKbSLdlP/gop7&#10;lO+onyhv5VmFJM+FD1fCYYRQF9YiXOIoNSEIbSTOluS+/O092qOz0HLWYCRzbrAznOlPBh1PbGGC&#10;02W8dzBCBPdSs3ipMXf1CaHuIdbPyiRG+6C3YumovsHuzGJMqISRiJzzsBVPQr8m2D2pZrNkhJm1&#10;IpybuZUROvIcG3Dd3ghnN10KaO8FbUdXTF41q7eNnoZmd4HKKnUy0ttzumEd855mYbObcaFe3pPV&#10;8x9k+gsAAP//AwBQSwMEFAAGAAgAAAAhAMnrhgDhAAAACgEAAA8AAABkcnMvZG93bnJldi54bWxM&#10;j8FOwzAQRO9I/IO1SNxap0nUummcClWq1AMcCKBe3dgkEfE62G6b/j3LCW67O6PZN+V2sgO7GB96&#10;hxIW8wSYwcbpHlsJ72/7mQAWokKtBodGws0E2Fb3d6UqtLviq7nUsWUUgqFQEroYx4Lz0HTGqjB3&#10;o0HSPp23KtLqW669ulK4HXiaJEtuVY/0oVOj2XWm+arPVsLLbl2LQ3rzx3V22Nfie+GexYeUjw/T&#10;0wZYNFP8M8MvPqFDRUwnd0Yd2CAhy/IVWSXM8pRKkSNfCbqcaEiWwKuS/69Q/QAAAP//AwBQSwEC&#10;LQAUAAYACAAAACEAtoM4kv4AAADhAQAAEwAAAAAAAAAAAAAAAAAAAAAAW0NvbnRlbnRfVHlwZXNd&#10;LnhtbFBLAQItABQABgAIAAAAIQA4/SH/1gAAAJQBAAALAAAAAAAAAAAAAAAAAC8BAABfcmVscy8u&#10;cmVsc1BLAQItABQABgAIAAAAIQCMx5+rXgIAAIkEAAAOAAAAAAAAAAAAAAAAAC4CAABkcnMvZTJv&#10;RG9jLnhtbFBLAQItABQABgAIAAAAIQDJ64YA4QAAAAoBAAAPAAAAAAAAAAAAAAAAALgEAABkcnMv&#10;ZG93bnJldi54bWxQSwUGAAAAAAQABADzAAAAxgUAAAAA&#10;" fillcolor="white [3201]" stroked="f" strokeweight=".5pt">
                <v:textbox>
                  <w:txbxContent>
                    <w:p w:rsidR="00F6296C" w:rsidRPr="00E96C96" w:rsidRDefault="00D00114" w:rsidP="00F6296C">
                      <w:pPr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服用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>薬剤調整シート</w:t>
                      </w:r>
                    </w:p>
                  </w:txbxContent>
                </v:textbox>
              </v:shape>
            </w:pict>
          </mc:Fallback>
        </mc:AlternateContent>
      </w:r>
      <w:r w:rsidRPr="005C7C82">
        <w:rPr>
          <w:rFonts w:ascii="ＭＳ 明朝" w:eastAsia="ＭＳ 明朝" w:hAnsi="ＭＳ 明朝" w:hint="eastAsia"/>
          <w:sz w:val="24"/>
          <w:szCs w:val="24"/>
        </w:rPr>
        <w:t>〒</w:t>
      </w:r>
      <w:r w:rsidRPr="005C7C82">
        <w:rPr>
          <w:rFonts w:ascii="ＭＳ 明朝" w:eastAsia="ＭＳ 明朝" w:hAnsi="ＭＳ 明朝"/>
          <w:sz w:val="24"/>
          <w:szCs w:val="24"/>
        </w:rPr>
        <w:t>486－8510</w:t>
      </w:r>
    </w:p>
    <w:p w:rsidR="00F6296C" w:rsidRPr="005C7C82" w:rsidRDefault="00F6296C" w:rsidP="00F6296C">
      <w:pPr>
        <w:jc w:val="left"/>
        <w:rPr>
          <w:rFonts w:ascii="ＭＳ 明朝" w:eastAsia="ＭＳ 明朝" w:hAnsi="ＭＳ 明朝"/>
          <w:sz w:val="24"/>
          <w:szCs w:val="24"/>
        </w:rPr>
      </w:pPr>
      <w:r w:rsidRPr="005C7C82">
        <w:rPr>
          <w:rFonts w:ascii="ＭＳ 明朝" w:eastAsia="ＭＳ 明朝" w:hAnsi="ＭＳ 明朝" w:hint="eastAsia"/>
          <w:sz w:val="24"/>
          <w:szCs w:val="24"/>
        </w:rPr>
        <w:t>愛知県春日井市鷹来町</w:t>
      </w:r>
      <w:r w:rsidRPr="005C7C82">
        <w:rPr>
          <w:rFonts w:ascii="ＭＳ 明朝" w:eastAsia="ＭＳ 明朝" w:hAnsi="ＭＳ 明朝"/>
          <w:sz w:val="24"/>
          <w:szCs w:val="24"/>
        </w:rPr>
        <w:t>1－1－</w:t>
      </w:r>
      <w:r>
        <w:rPr>
          <w:rFonts w:ascii="ＭＳ 明朝" w:eastAsia="ＭＳ 明朝" w:hAnsi="ＭＳ 明朝"/>
          <w:sz w:val="24"/>
          <w:szCs w:val="24"/>
        </w:rPr>
        <w:t>1</w:t>
      </w:r>
    </w:p>
    <w:p w:rsidR="00F6296C" w:rsidRPr="005C7C82" w:rsidRDefault="00B82E76" w:rsidP="00F6296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春日井市民病院　</w:t>
      </w:r>
      <w:r w:rsidR="00F6296C">
        <w:rPr>
          <w:rFonts w:ascii="ＭＳ 明朝" w:eastAsia="ＭＳ 明朝" w:hAnsi="ＭＳ 明朝" w:hint="eastAsia"/>
          <w:sz w:val="24"/>
          <w:szCs w:val="24"/>
        </w:rPr>
        <w:t>薬剤科宛</w:t>
      </w:r>
      <w:r w:rsidR="00F6296C">
        <w:rPr>
          <w:rFonts w:ascii="ＭＳ 明朝" w:eastAsia="ＭＳ 明朝" w:hAnsi="ＭＳ 明朝"/>
          <w:sz w:val="24"/>
          <w:szCs w:val="24"/>
        </w:rPr>
        <w:t xml:space="preserve">　</w:t>
      </w:r>
      <w:r w:rsidR="00F629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F6296C" w:rsidRPr="008910BB" w:rsidRDefault="00F6296C" w:rsidP="008953AC">
      <w:pPr>
        <w:jc w:val="left"/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</w:pPr>
      <w:r w:rsidRPr="005C7C82">
        <w:rPr>
          <w:rFonts w:ascii="ＭＳ 明朝" w:eastAsia="ＭＳ 明朝" w:hAnsi="ＭＳ 明朝"/>
          <w:sz w:val="24"/>
          <w:szCs w:val="24"/>
        </w:rPr>
        <w:t>TEL　0568-57-0057</w:t>
      </w:r>
      <w:r w:rsidR="008953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53AC" w:rsidRPr="008953AC"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8953AC">
        <w:rPr>
          <w:rFonts w:ascii="ＭＳ 明朝" w:eastAsia="ＭＳ 明朝" w:hAnsi="ＭＳ 明朝"/>
          <w:b/>
          <w:sz w:val="32"/>
          <w:szCs w:val="24"/>
          <w:bdr w:val="single" w:sz="4" w:space="0" w:color="auto"/>
        </w:rPr>
        <w:t>FAX　0568-57-00</w:t>
      </w:r>
      <w:r w:rsidRPr="008953AC">
        <w:rPr>
          <w:rFonts w:ascii="ＭＳ 明朝" w:eastAsia="ＭＳ 明朝" w:hAnsi="ＭＳ 明朝" w:hint="eastAsia"/>
          <w:b/>
          <w:sz w:val="32"/>
          <w:szCs w:val="24"/>
          <w:bdr w:val="single" w:sz="4" w:space="0" w:color="auto"/>
        </w:rPr>
        <w:t>82</w:t>
      </w:r>
      <w:r w:rsidR="008953AC" w:rsidRPr="008910BB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8910BB" w:rsidRPr="008910BB">
        <w:rPr>
          <w:rFonts w:ascii="ＭＳ 明朝" w:eastAsia="ＭＳ 明朝" w:hAnsi="ＭＳ 明朝" w:hint="eastAsia"/>
          <w:b/>
          <w:sz w:val="24"/>
          <w:szCs w:val="24"/>
        </w:rPr>
        <w:t>注意</w:t>
      </w:r>
      <w:r w:rsidR="00B82E7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8953AC" w:rsidRPr="008910BB">
        <w:rPr>
          <w:rFonts w:ascii="ＭＳ 明朝" w:eastAsia="ＭＳ 明朝" w:hAnsi="ＭＳ 明朝" w:hint="eastAsia"/>
          <w:b/>
          <w:sz w:val="24"/>
          <w:szCs w:val="24"/>
        </w:rPr>
        <w:t>疑義照会番号と違います）</w:t>
      </w:r>
    </w:p>
    <w:p w:rsidR="008953AC" w:rsidRPr="008953AC" w:rsidRDefault="00DE6F9A" w:rsidP="008953AC">
      <w:pPr>
        <w:spacing w:line="240" w:lineRule="exact"/>
        <w:jc w:val="left"/>
        <w:rPr>
          <w:rFonts w:ascii="ＭＳ 明朝" w:eastAsia="ＭＳ 明朝" w:hAnsi="ＭＳ 明朝"/>
          <w:b/>
          <w:sz w:val="22"/>
          <w:szCs w:val="24"/>
        </w:rPr>
      </w:pPr>
      <w:r>
        <w:rPr>
          <w:rFonts w:ascii="ＭＳ 明朝" w:eastAsia="ＭＳ 明朝" w:hAnsi="ＭＳ 明朝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66675</wp:posOffset>
                </wp:positionV>
                <wp:extent cx="9144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F9A" w:rsidRPr="00DE6F9A" w:rsidRDefault="00DE6F9A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E6F9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処方箋</w:t>
                            </w:r>
                            <w:r w:rsidRPr="00DE6F9A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右上番号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60pt;margin-top:5.25pt;width:1in;height:22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4PRwIAAGYEAAAOAAAAZHJzL2Uyb0RvYy54bWysVEtu2zAQ3RfoHQjuG9mu86lhOXATuCgQ&#10;JAGSImuaomwBEocg6UjpMgaKHqJXKLrueXSRPlJy4qZdFd1QQ87/vRlNT5uqZPfKuoJ0yocHA86U&#10;lpQVepXyT7eLNyecOS90JkrSKuUPyvHT2etX09pM1IjWVGbKMgTRblKblK+9N5MkcXKtKuEOyCgN&#10;ZU62Eh5Xu0oyK2pEr8pkNBgcJTXZzFiSyjm8nndKPovx81xJf5XnTnlWphy1+XjaeC7DmcymYrKy&#10;wqwL2Zch/qGKShQaSZ9CnQsv2MYWf4SqCmnJUe4PJFUJ5XkhVewB3QwHL7q5WQujYi8Ax5knmNz/&#10;Cysv768tKzJwx5kWFShqt1/ax+/t4892+5W122/tdts+/sCdDQNctXETeN0Y+PnmPTXBtX93eAwo&#10;NLmtwhf9MegB/MMT2KrxTOLx3XA8HkAjoRqdHB4fRjKSZ2djnf+gqGJBSLkFlxFicX/hPBLCdGcS&#10;cmlaFGUZ+Sw1q1N+9BYhf9PAo9RwDC10pQbJN8umR6BvY0nZA7qz1I2LM3JRoIYL4fy1sJgPlI2Z&#10;91c48pKQi3qJszXZz397D/agDVrOasxbyjUWgrPyowadEQyMZ7yMD49HyGD3Nct9jd5UZ4SBBmWo&#10;LYrB3pc7MbdU3WEx5iEnVEJLZE6534lnvtsBLJZU83k0wkAa4S/0jZEhdEAu4Hvb3AlrehI82Luk&#10;3VyKyQsuOtsO8/nGU15EogLKHaY9+BjmyF+/eGFb9u/R6vn3MPsFAAD//wMAUEsDBBQABgAIAAAA&#10;IQAxG3FP3wAAAAkBAAAPAAAAZHJzL2Rvd25yZXYueG1sTI9BS8NAEIXvgv9hGcGL2F2LCRKzKSoo&#10;IlaxFelxmx2T0Oxs2N206b93POlt3szjzffKxeR6sccQO08armYKBFLtbUeNhs/14+UNiJgMWdN7&#10;Qg1HjLCoTk9KU1h/oA/cr1IjOIRiYTS0KQ2FlLFu0Zk48wMS3759cCaxDI20wRw43PVyrlQunemI&#10;P7RmwIcW691qdBp27cvFu3pa3n/lz8fwth79JrxutD4/m+5uQSSc0p8ZfvEZHSpm2vqRbBQ9a45n&#10;Kw8qA8GGeX7Ni62GLMtAVqX836D6AQAA//8DAFBLAQItABQABgAIAAAAIQC2gziS/gAAAOEBAAAT&#10;AAAAAAAAAAAAAAAAAAAAAABbQ29udGVudF9UeXBlc10ueG1sUEsBAi0AFAAGAAgAAAAhADj9If/W&#10;AAAAlAEAAAsAAAAAAAAAAAAAAAAALwEAAF9yZWxzLy5yZWxzUEsBAi0AFAAGAAgAAAAhAAj1vg9H&#10;AgAAZgQAAA4AAAAAAAAAAAAAAAAALgIAAGRycy9lMm9Eb2MueG1sUEsBAi0AFAAGAAgAAAAhADEb&#10;cU/fAAAACQEAAA8AAAAAAAAAAAAAAAAAoQQAAGRycy9kb3ducmV2LnhtbFBLBQYAAAAABAAEAPMA&#10;AACtBQAAAAA=&#10;" filled="f" stroked="f" strokeweight=".5pt">
                <v:textbox>
                  <w:txbxContent>
                    <w:p w:rsidR="00DE6F9A" w:rsidRPr="00DE6F9A" w:rsidRDefault="00DE6F9A">
                      <w:pPr>
                        <w:rPr>
                          <w:rFonts w:ascii="ＭＳ 明朝" w:eastAsia="ＭＳ 明朝" w:hAnsi="ＭＳ 明朝" w:hint="eastAsia"/>
                          <w:sz w:val="16"/>
                        </w:rPr>
                      </w:pPr>
                      <w:r w:rsidRPr="00DE6F9A">
                        <w:rPr>
                          <w:rFonts w:ascii="ＭＳ 明朝" w:eastAsia="ＭＳ 明朝" w:hAnsi="ＭＳ 明朝" w:hint="eastAsia"/>
                          <w:sz w:val="16"/>
                        </w:rPr>
                        <w:t>処方箋</w:t>
                      </w:r>
                      <w:r w:rsidRPr="00DE6F9A">
                        <w:rPr>
                          <w:rFonts w:ascii="ＭＳ 明朝" w:eastAsia="ＭＳ 明朝" w:hAnsi="ＭＳ 明朝"/>
                          <w:sz w:val="16"/>
                        </w:rPr>
                        <w:t>右上番号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977"/>
        <w:gridCol w:w="709"/>
        <w:gridCol w:w="1417"/>
        <w:gridCol w:w="709"/>
        <w:gridCol w:w="2693"/>
      </w:tblGrid>
      <w:tr w:rsidR="00DE6F9A" w:rsidTr="00DE6F9A">
        <w:tc>
          <w:tcPr>
            <w:tcW w:w="1271" w:type="dxa"/>
          </w:tcPr>
          <w:p w:rsidR="00DE6F9A" w:rsidRDefault="00DE6F9A" w:rsidP="00F526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患者ＩＤ</w:t>
            </w:r>
          </w:p>
        </w:tc>
        <w:tc>
          <w:tcPr>
            <w:tcW w:w="3686" w:type="dxa"/>
            <w:gridSpan w:val="2"/>
          </w:tcPr>
          <w:p w:rsidR="00DE6F9A" w:rsidRPr="00DE6F9A" w:rsidRDefault="00DE6F9A" w:rsidP="00F526F7">
            <w:pPr>
              <w:rPr>
                <w:rFonts w:ascii="ＭＳ 明朝" w:eastAsia="ＭＳ 明朝" w:hAnsi="ＭＳ 明朝"/>
                <w:sz w:val="24"/>
                <w:vertAlign w:val="superscript"/>
              </w:rPr>
            </w:pPr>
          </w:p>
        </w:tc>
        <w:tc>
          <w:tcPr>
            <w:tcW w:w="1417" w:type="dxa"/>
          </w:tcPr>
          <w:p w:rsidR="00DE6F9A" w:rsidRDefault="00DE6F9A" w:rsidP="00F526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患者氏名</w:t>
            </w:r>
          </w:p>
        </w:tc>
        <w:tc>
          <w:tcPr>
            <w:tcW w:w="3402" w:type="dxa"/>
            <w:gridSpan w:val="2"/>
          </w:tcPr>
          <w:p w:rsidR="00DE6F9A" w:rsidRDefault="00DE6F9A" w:rsidP="00F52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6296C" w:rsidTr="00D00114">
        <w:tc>
          <w:tcPr>
            <w:tcW w:w="9776" w:type="dxa"/>
            <w:gridSpan w:val="6"/>
          </w:tcPr>
          <w:p w:rsidR="00F6296C" w:rsidRPr="00C02C4A" w:rsidRDefault="00F6296C" w:rsidP="00F526F7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現在の服用薬剤数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剤</w:t>
            </w:r>
          </w:p>
          <w:p w:rsidR="00F6296C" w:rsidRPr="00F21B6C" w:rsidRDefault="00F6296C" w:rsidP="00B82E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B6C">
              <w:rPr>
                <w:rFonts w:ascii="ＭＳ 明朝" w:eastAsia="ＭＳ 明朝" w:hAnsi="ＭＳ 明朝" w:hint="eastAsia"/>
                <w:sz w:val="24"/>
                <w:szCs w:val="24"/>
              </w:rPr>
              <w:t>（頓用薬や服用</w:t>
            </w:r>
            <w:r w:rsidR="00B82E7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F21B6C">
              <w:rPr>
                <w:rFonts w:ascii="ＭＳ 明朝" w:eastAsia="ＭＳ 明朝" w:hAnsi="ＭＳ 明朝" w:hint="eastAsia"/>
                <w:sz w:val="24"/>
                <w:szCs w:val="24"/>
              </w:rPr>
              <w:t>週間未満の内服薬を除き、同一銘柄は</w:t>
            </w:r>
            <w:r w:rsidR="00B82E7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剤</w:t>
            </w:r>
            <w:r w:rsidRPr="00F21B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と計算）　　　　　</w:t>
            </w:r>
          </w:p>
        </w:tc>
      </w:tr>
      <w:tr w:rsidR="00D00114" w:rsidRPr="00D00114" w:rsidTr="00D00114">
        <w:tc>
          <w:tcPr>
            <w:tcW w:w="9776" w:type="dxa"/>
            <w:gridSpan w:val="6"/>
          </w:tcPr>
          <w:p w:rsidR="00D00114" w:rsidRDefault="00D00114" w:rsidP="00F526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患者又は家族からの処方内容見直しの同意　　　　　　あり　・　なし</w:t>
            </w:r>
          </w:p>
        </w:tc>
      </w:tr>
      <w:tr w:rsidR="008953AC" w:rsidRPr="00D00114" w:rsidTr="00DE6F9A">
        <w:tc>
          <w:tcPr>
            <w:tcW w:w="1271" w:type="dxa"/>
          </w:tcPr>
          <w:p w:rsidR="008953AC" w:rsidRDefault="008910BB" w:rsidP="008953AC">
            <w:pPr>
              <w:rPr>
                <w:rFonts w:ascii="ＭＳ 明朝" w:eastAsia="ＭＳ 明朝" w:hAnsi="ＭＳ 明朝"/>
                <w:sz w:val="24"/>
              </w:rPr>
            </w:pPr>
            <w:r w:rsidRPr="008910BB">
              <w:rPr>
                <w:rFonts w:ascii="ＭＳ 明朝" w:eastAsia="ＭＳ 明朝" w:hAnsi="ＭＳ 明朝" w:hint="eastAsia"/>
              </w:rPr>
              <w:t>患者</w:t>
            </w:r>
            <w:r w:rsidR="008953AC" w:rsidRPr="008910B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977" w:type="dxa"/>
          </w:tcPr>
          <w:p w:rsidR="008953AC" w:rsidRPr="008953AC" w:rsidRDefault="008953AC" w:rsidP="008953AC">
            <w:pPr>
              <w:rPr>
                <w:rFonts w:ascii="ＭＳ 明朝" w:eastAsia="ＭＳ 明朝" w:hAnsi="ＭＳ 明朝"/>
                <w:sz w:val="24"/>
              </w:rPr>
            </w:pPr>
            <w:r w:rsidRPr="008953A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-　</w:t>
            </w:r>
            <w:r w:rsidRPr="008953AC">
              <w:rPr>
                <w:rFonts w:ascii="ＭＳ 明朝" w:eastAsia="ＭＳ 明朝" w:hAnsi="ＭＳ 明朝" w:hint="eastAsia"/>
                <w:sz w:val="24"/>
              </w:rPr>
              <w:t xml:space="preserve">　　　-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</w:tc>
        <w:tc>
          <w:tcPr>
            <w:tcW w:w="2835" w:type="dxa"/>
            <w:gridSpan w:val="3"/>
          </w:tcPr>
          <w:p w:rsidR="008953AC" w:rsidRDefault="008910BB" w:rsidP="00F526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</w:t>
            </w:r>
            <w:r w:rsidR="008953AC">
              <w:rPr>
                <w:rFonts w:ascii="ＭＳ 明朝" w:eastAsia="ＭＳ 明朝" w:hAnsi="ＭＳ 明朝" w:hint="eastAsia"/>
                <w:sz w:val="24"/>
              </w:rPr>
              <w:t>希望日時</w:t>
            </w:r>
            <w:r w:rsidR="008953AC" w:rsidRPr="008953AC">
              <w:rPr>
                <w:rFonts w:ascii="ＭＳ 明朝" w:eastAsia="ＭＳ 明朝" w:hAnsi="ＭＳ 明朝" w:hint="eastAsia"/>
                <w:sz w:val="16"/>
                <w:szCs w:val="16"/>
              </w:rPr>
              <w:t>（土日祝日除く）</w:t>
            </w:r>
          </w:p>
        </w:tc>
        <w:tc>
          <w:tcPr>
            <w:tcW w:w="2693" w:type="dxa"/>
          </w:tcPr>
          <w:p w:rsidR="008953AC" w:rsidRDefault="008953AC" w:rsidP="00F526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月　　日　　時頃</w:t>
            </w:r>
          </w:p>
        </w:tc>
      </w:tr>
    </w:tbl>
    <w:p w:rsidR="00F6296C" w:rsidRPr="00D00114" w:rsidRDefault="00B82E76" w:rsidP="00C616BD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※市民病院薬剤師より薬剤師外来予約取得の連絡をすること</w:t>
      </w:r>
      <w:r w:rsidR="008953AC">
        <w:rPr>
          <w:rFonts w:ascii="ＭＳ 明朝" w:eastAsia="ＭＳ 明朝" w:hAnsi="ＭＳ 明朝" w:hint="eastAsia"/>
        </w:rPr>
        <w:t>をお伝えください。</w:t>
      </w:r>
    </w:p>
    <w:p w:rsidR="00D00114" w:rsidRPr="0015758B" w:rsidRDefault="00D00114" w:rsidP="00C616BD">
      <w:pPr>
        <w:ind w:firstLine="210"/>
        <w:rPr>
          <w:rFonts w:ascii="ＭＳ 明朝" w:eastAsia="ＭＳ 明朝" w:hAnsi="ＭＳ 明朝"/>
          <w:sz w:val="22"/>
        </w:rPr>
      </w:pPr>
      <w:r w:rsidRPr="0015758B">
        <w:rPr>
          <w:rFonts w:ascii="ＭＳ 明朝" w:eastAsia="ＭＳ 明朝" w:hAnsi="ＭＳ 明朝" w:hint="eastAsia"/>
          <w:sz w:val="22"/>
        </w:rPr>
        <w:t>該当項目にチェック</w:t>
      </w:r>
      <w:r w:rsidR="0015758B">
        <w:rPr>
          <w:rFonts w:ascii="ＭＳ 明朝" w:eastAsia="ＭＳ 明朝" w:hAnsi="ＭＳ 明朝" w:hint="eastAsia"/>
          <w:sz w:val="22"/>
        </w:rPr>
        <w:t>し、処方内容見直しの</w:t>
      </w:r>
      <w:r w:rsidR="00A25E8C">
        <w:rPr>
          <w:rFonts w:ascii="ＭＳ 明朝" w:eastAsia="ＭＳ 明朝" w:hAnsi="ＭＳ 明朝" w:hint="eastAsia"/>
          <w:sz w:val="22"/>
        </w:rPr>
        <w:t>対象となる処方診療科と薬剤</w:t>
      </w:r>
      <w:r w:rsidR="00DB7375">
        <w:rPr>
          <w:rFonts w:ascii="ＭＳ 明朝" w:eastAsia="ＭＳ 明朝" w:hAnsi="ＭＳ 明朝" w:hint="eastAsia"/>
          <w:sz w:val="22"/>
        </w:rPr>
        <w:t>名</w:t>
      </w:r>
      <w:r w:rsidR="0015758B">
        <w:rPr>
          <w:rFonts w:ascii="ＭＳ 明朝" w:eastAsia="ＭＳ 明朝" w:hAnsi="ＭＳ 明朝" w:hint="eastAsia"/>
          <w:sz w:val="22"/>
        </w:rPr>
        <w:t>を記載してください。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2833"/>
        <w:gridCol w:w="217"/>
        <w:gridCol w:w="1770"/>
        <w:gridCol w:w="1417"/>
        <w:gridCol w:w="1701"/>
      </w:tblGrid>
      <w:tr w:rsidR="00813F63" w:rsidTr="00813F63">
        <w:tc>
          <w:tcPr>
            <w:tcW w:w="8075" w:type="dxa"/>
            <w:gridSpan w:val="5"/>
            <w:shd w:val="clear" w:color="auto" w:fill="E7E6E6" w:themeFill="background2"/>
          </w:tcPr>
          <w:p w:rsidR="00813F63" w:rsidRDefault="00813F63" w:rsidP="00F52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813F63" w:rsidRDefault="00813F63" w:rsidP="00813F6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</w:t>
            </w:r>
          </w:p>
        </w:tc>
      </w:tr>
      <w:tr w:rsidR="00813F63" w:rsidTr="00813F63">
        <w:tc>
          <w:tcPr>
            <w:tcW w:w="80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3F63" w:rsidRPr="00D00114" w:rsidRDefault="001B5003" w:rsidP="00F526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１．服薬管理能力（認知力）が</w:t>
            </w:r>
            <w:bookmarkStart w:id="0" w:name="_GoBack"/>
            <w:bookmarkEnd w:id="0"/>
            <w:r w:rsidR="00813F63" w:rsidRPr="00D00114">
              <w:rPr>
                <w:rFonts w:ascii="ＭＳ 明朝" w:eastAsia="ＭＳ 明朝" w:hAnsi="ＭＳ 明朝" w:hint="eastAsia"/>
                <w:sz w:val="22"/>
              </w:rPr>
              <w:t>低下</w:t>
            </w:r>
            <w:r w:rsidR="00813F63">
              <w:rPr>
                <w:rFonts w:ascii="ＭＳ 明朝" w:eastAsia="ＭＳ 明朝" w:hAnsi="ＭＳ 明朝" w:hint="eastAsia"/>
                <w:sz w:val="22"/>
              </w:rPr>
              <w:t>している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F63" w:rsidRDefault="00813F63" w:rsidP="00813F63">
            <w:pPr>
              <w:jc w:val="center"/>
            </w:pPr>
            <w:r w:rsidRPr="004E2D43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813F63" w:rsidTr="00813F63">
        <w:tc>
          <w:tcPr>
            <w:tcW w:w="80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3F63" w:rsidRPr="00D00114" w:rsidRDefault="00813F63" w:rsidP="00F526F7">
            <w:pPr>
              <w:rPr>
                <w:rFonts w:ascii="ＭＳ 明朝" w:eastAsia="ＭＳ 明朝" w:hAnsi="ＭＳ 明朝"/>
                <w:sz w:val="22"/>
              </w:rPr>
            </w:pPr>
            <w:r w:rsidRPr="00D00114">
              <w:rPr>
                <w:rFonts w:ascii="ＭＳ 明朝" w:eastAsia="ＭＳ 明朝" w:hAnsi="ＭＳ 明朝" w:hint="eastAsia"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sz w:val="22"/>
              </w:rPr>
              <w:t>．「特に慎重な投与を要する薬剤」が</w:t>
            </w:r>
            <w:r w:rsidR="004C3EAF">
              <w:rPr>
                <w:rFonts w:ascii="ＭＳ 明朝" w:eastAsia="ＭＳ 明朝" w:hAnsi="ＭＳ 明朝" w:hint="eastAsia"/>
                <w:sz w:val="22"/>
              </w:rPr>
              <w:t>ある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F63" w:rsidRDefault="00813F63" w:rsidP="00813F63">
            <w:pPr>
              <w:jc w:val="center"/>
            </w:pPr>
            <w:r w:rsidRPr="004E2D43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813F63" w:rsidTr="00813F63"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:rsidR="00813F63" w:rsidRPr="00D00114" w:rsidRDefault="00813F63" w:rsidP="00F526F7">
            <w:pPr>
              <w:rPr>
                <w:rFonts w:ascii="ＭＳ 明朝" w:eastAsia="ＭＳ 明朝" w:hAnsi="ＭＳ 明朝"/>
                <w:sz w:val="22"/>
              </w:rPr>
            </w:pPr>
            <w:r w:rsidRPr="00D00114">
              <w:rPr>
                <w:rFonts w:ascii="ＭＳ 明朝" w:eastAsia="ＭＳ 明朝" w:hAnsi="ＭＳ 明朝" w:hint="eastAsia"/>
                <w:sz w:val="22"/>
              </w:rPr>
              <w:t>３．同効薬の重複処方がある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3F63" w:rsidRDefault="00813F63" w:rsidP="00813F63">
            <w:pPr>
              <w:jc w:val="center"/>
            </w:pPr>
            <w:r w:rsidRPr="004E2D43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813F63" w:rsidTr="00813F63"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:rsidR="00813F63" w:rsidRPr="00D00114" w:rsidRDefault="00813F63" w:rsidP="00F526F7">
            <w:pPr>
              <w:rPr>
                <w:rFonts w:ascii="ＭＳ 明朝" w:eastAsia="ＭＳ 明朝" w:hAnsi="ＭＳ 明朝"/>
                <w:sz w:val="22"/>
              </w:rPr>
            </w:pPr>
            <w:r w:rsidRPr="00D00114">
              <w:rPr>
                <w:rFonts w:ascii="ＭＳ 明朝" w:eastAsia="ＭＳ 明朝" w:hAnsi="ＭＳ 明朝" w:hint="eastAsia"/>
                <w:sz w:val="22"/>
              </w:rPr>
              <w:t>４．症状がなく効果が不明瞭および処方意図が不明な薬剤がある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3F63" w:rsidRDefault="00813F63" w:rsidP="00813F63">
            <w:pPr>
              <w:jc w:val="center"/>
            </w:pPr>
            <w:r w:rsidRPr="004E2D43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813F63" w:rsidTr="00813F63">
        <w:tc>
          <w:tcPr>
            <w:tcW w:w="8075" w:type="dxa"/>
            <w:gridSpan w:val="5"/>
          </w:tcPr>
          <w:p w:rsidR="00813F63" w:rsidRPr="00D00114" w:rsidRDefault="00813F63" w:rsidP="00F526F7">
            <w:pPr>
              <w:rPr>
                <w:rFonts w:ascii="ＭＳ 明朝" w:eastAsia="ＭＳ 明朝" w:hAnsi="ＭＳ 明朝"/>
                <w:sz w:val="22"/>
              </w:rPr>
            </w:pPr>
            <w:r w:rsidRPr="00D00114">
              <w:rPr>
                <w:rFonts w:ascii="ＭＳ 明朝" w:eastAsia="ＭＳ 明朝" w:hAnsi="ＭＳ 明朝" w:hint="eastAsia"/>
                <w:sz w:val="22"/>
              </w:rPr>
              <w:t>５．薬物間に相互作用がある</w:t>
            </w:r>
          </w:p>
        </w:tc>
        <w:tc>
          <w:tcPr>
            <w:tcW w:w="1701" w:type="dxa"/>
            <w:vAlign w:val="center"/>
          </w:tcPr>
          <w:p w:rsidR="00813F63" w:rsidRDefault="00813F63" w:rsidP="00813F63">
            <w:pPr>
              <w:jc w:val="center"/>
            </w:pPr>
            <w:r w:rsidRPr="004E2D43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813F63" w:rsidTr="00813F63">
        <w:tc>
          <w:tcPr>
            <w:tcW w:w="8075" w:type="dxa"/>
            <w:gridSpan w:val="5"/>
          </w:tcPr>
          <w:p w:rsidR="00813F63" w:rsidRPr="00D00114" w:rsidRDefault="00813F63" w:rsidP="00F526F7">
            <w:pPr>
              <w:rPr>
                <w:rFonts w:ascii="ＭＳ 明朝" w:eastAsia="ＭＳ 明朝" w:hAnsi="ＭＳ 明朝"/>
                <w:sz w:val="22"/>
              </w:rPr>
            </w:pPr>
            <w:r w:rsidRPr="00D00114">
              <w:rPr>
                <w:rFonts w:ascii="ＭＳ 明朝" w:eastAsia="ＭＳ 明朝" w:hAnsi="ＭＳ 明朝" w:hint="eastAsia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D00114">
              <w:rPr>
                <w:rFonts w:ascii="ＭＳ 明朝" w:eastAsia="ＭＳ 明朝" w:hAnsi="ＭＳ 明朝" w:hint="eastAsia"/>
                <w:sz w:val="22"/>
              </w:rPr>
              <w:t>疾患や高齢による肝・腎機能の低下により副作用発現する薬剤がある</w:t>
            </w:r>
          </w:p>
        </w:tc>
        <w:tc>
          <w:tcPr>
            <w:tcW w:w="1701" w:type="dxa"/>
            <w:vAlign w:val="center"/>
          </w:tcPr>
          <w:p w:rsidR="00813F63" w:rsidRDefault="00813F63" w:rsidP="00813F63">
            <w:pPr>
              <w:jc w:val="center"/>
            </w:pPr>
            <w:r w:rsidRPr="004E2D43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813F63" w:rsidTr="00813F63">
        <w:tc>
          <w:tcPr>
            <w:tcW w:w="8075" w:type="dxa"/>
            <w:gridSpan w:val="5"/>
          </w:tcPr>
          <w:p w:rsidR="00813F63" w:rsidRPr="00D00114" w:rsidRDefault="00813F63" w:rsidP="002639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７．服用していない薬剤がある</w:t>
            </w:r>
          </w:p>
        </w:tc>
        <w:tc>
          <w:tcPr>
            <w:tcW w:w="1701" w:type="dxa"/>
            <w:vAlign w:val="center"/>
          </w:tcPr>
          <w:p w:rsidR="00813F63" w:rsidRDefault="00813F63" w:rsidP="00813F63">
            <w:pPr>
              <w:jc w:val="center"/>
            </w:pPr>
            <w:r w:rsidRPr="004E2D43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2639F4" w:rsidTr="000B201D">
        <w:tc>
          <w:tcPr>
            <w:tcW w:w="4888" w:type="dxa"/>
            <w:gridSpan w:val="3"/>
          </w:tcPr>
          <w:p w:rsidR="002639F4" w:rsidRDefault="002639F4" w:rsidP="002639F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処方内容見直しの対象薬剤</w:t>
            </w:r>
          </w:p>
          <w:p w:rsidR="002639F4" w:rsidRDefault="002639F4" w:rsidP="002639F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診療科：　　　　　　　　　　　　</w:t>
            </w:r>
          </w:p>
          <w:p w:rsidR="002639F4" w:rsidRDefault="002639F4" w:rsidP="002639F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88" w:type="dxa"/>
            <w:gridSpan w:val="3"/>
          </w:tcPr>
          <w:p w:rsidR="00813F63" w:rsidRDefault="00813F63" w:rsidP="002639F4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2639F4">
              <w:rPr>
                <w:rFonts w:ascii="ＭＳ 明朝" w:eastAsia="ＭＳ 明朝" w:hAnsi="ＭＳ 明朝" w:hint="eastAsia"/>
                <w:sz w:val="20"/>
              </w:rPr>
              <w:t>薬品名、規格、メーカー名</w:t>
            </w:r>
            <w:r>
              <w:rPr>
                <w:rFonts w:ascii="ＭＳ 明朝" w:eastAsia="ＭＳ 明朝" w:hAnsi="ＭＳ 明朝" w:hint="eastAsia"/>
                <w:sz w:val="20"/>
              </w:rPr>
              <w:t>を記載してください</w:t>
            </w:r>
          </w:p>
          <w:p w:rsidR="002639F4" w:rsidRDefault="002639F4" w:rsidP="002639F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薬剤名：</w:t>
            </w:r>
          </w:p>
          <w:p w:rsidR="002639F4" w:rsidRPr="004E2D43" w:rsidRDefault="002639F4" w:rsidP="002639F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39F4" w:rsidTr="00D00114">
        <w:trPr>
          <w:trHeight w:val="2625"/>
        </w:trPr>
        <w:tc>
          <w:tcPr>
            <w:tcW w:w="9776" w:type="dxa"/>
            <w:gridSpan w:val="6"/>
          </w:tcPr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  <w:r w:rsidRPr="0015758B">
              <w:rPr>
                <w:rFonts w:ascii="ＭＳ 明朝" w:eastAsia="ＭＳ 明朝" w:hAnsi="ＭＳ 明朝" w:hint="eastAsia"/>
                <w:sz w:val="22"/>
              </w:rPr>
              <w:t>備考（上記に関する詳細内容や現在の服用薬剤を貼付してください）</w:t>
            </w:r>
          </w:p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  <w:p w:rsidR="002639F4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  <w:p w:rsidR="002639F4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39F4" w:rsidTr="008910BB">
        <w:trPr>
          <w:trHeight w:val="70"/>
        </w:trPr>
        <w:tc>
          <w:tcPr>
            <w:tcW w:w="1838" w:type="dxa"/>
          </w:tcPr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保険薬局</w:t>
            </w:r>
          </w:p>
        </w:tc>
        <w:tc>
          <w:tcPr>
            <w:tcW w:w="2833" w:type="dxa"/>
          </w:tcPr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7" w:type="dxa"/>
            <w:gridSpan w:val="2"/>
          </w:tcPr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薬剤師</w:t>
            </w:r>
          </w:p>
        </w:tc>
        <w:tc>
          <w:tcPr>
            <w:tcW w:w="3118" w:type="dxa"/>
            <w:gridSpan w:val="2"/>
          </w:tcPr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39F4" w:rsidTr="008910BB">
        <w:trPr>
          <w:trHeight w:val="70"/>
        </w:trPr>
        <w:tc>
          <w:tcPr>
            <w:tcW w:w="1838" w:type="dxa"/>
          </w:tcPr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33" w:type="dxa"/>
          </w:tcPr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7" w:type="dxa"/>
            <w:gridSpan w:val="2"/>
          </w:tcPr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3118" w:type="dxa"/>
            <w:gridSpan w:val="2"/>
          </w:tcPr>
          <w:p w:rsidR="002639F4" w:rsidRPr="0015758B" w:rsidRDefault="002639F4" w:rsidP="002639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F359B" w:rsidRDefault="009F359B"/>
    <w:sectPr w:rsidR="009F359B" w:rsidSect="00230149">
      <w:footerReference w:type="default" r:id="rId7"/>
      <w:pgSz w:w="11906" w:h="16838"/>
      <w:pgMar w:top="1440" w:right="1080" w:bottom="1276" w:left="1080" w:header="851" w:footer="5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01" w:rsidRDefault="003F3901" w:rsidP="003F3901">
      <w:r>
        <w:separator/>
      </w:r>
    </w:p>
  </w:endnote>
  <w:endnote w:type="continuationSeparator" w:id="0">
    <w:p w:rsidR="003F3901" w:rsidRDefault="003F3901" w:rsidP="003F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EB" w:rsidRPr="00C330EB" w:rsidRDefault="00C330EB" w:rsidP="00C330EB">
    <w:pPr>
      <w:pStyle w:val="a6"/>
      <w:jc w:val="right"/>
      <w:rPr>
        <w:sz w:val="18"/>
        <w:szCs w:val="18"/>
      </w:rPr>
    </w:pPr>
    <w:r w:rsidRPr="00C330EB">
      <w:rPr>
        <w:rFonts w:hint="eastAsia"/>
        <w:color w:val="595959" w:themeColor="text1" w:themeTint="A6"/>
        <w:sz w:val="18"/>
        <w:szCs w:val="18"/>
      </w:rPr>
      <w:t>春日井市民病院（文書）R02.1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01" w:rsidRDefault="003F3901" w:rsidP="003F3901">
      <w:r>
        <w:separator/>
      </w:r>
    </w:p>
  </w:footnote>
  <w:footnote w:type="continuationSeparator" w:id="0">
    <w:p w:rsidR="003F3901" w:rsidRDefault="003F3901" w:rsidP="003F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E700F"/>
    <w:multiLevelType w:val="hybridMultilevel"/>
    <w:tmpl w:val="66E24524"/>
    <w:lvl w:ilvl="0" w:tplc="6A90A286"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6C"/>
    <w:rsid w:val="0015758B"/>
    <w:rsid w:val="001B5003"/>
    <w:rsid w:val="00230149"/>
    <w:rsid w:val="002639F4"/>
    <w:rsid w:val="003F3901"/>
    <w:rsid w:val="004C3EAF"/>
    <w:rsid w:val="004C63E5"/>
    <w:rsid w:val="004D2614"/>
    <w:rsid w:val="00520457"/>
    <w:rsid w:val="00813F63"/>
    <w:rsid w:val="008910BB"/>
    <w:rsid w:val="008953AC"/>
    <w:rsid w:val="009F359B"/>
    <w:rsid w:val="00A25E8C"/>
    <w:rsid w:val="00B82E76"/>
    <w:rsid w:val="00C330EB"/>
    <w:rsid w:val="00C616BD"/>
    <w:rsid w:val="00D00114"/>
    <w:rsid w:val="00DB7375"/>
    <w:rsid w:val="00DE6F9A"/>
    <w:rsid w:val="00F6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C61B42"/>
  <w15:chartTrackingRefBased/>
  <w15:docId w15:val="{9A7CDD07-FC17-4811-B611-6CFBC812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901"/>
  </w:style>
  <w:style w:type="paragraph" w:styleId="a6">
    <w:name w:val="footer"/>
    <w:basedOn w:val="a"/>
    <w:link w:val="a7"/>
    <w:uiPriority w:val="99"/>
    <w:unhideWhenUsed/>
    <w:rsid w:val="003F3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901"/>
  </w:style>
  <w:style w:type="paragraph" w:styleId="a8">
    <w:name w:val="Balloon Text"/>
    <w:basedOn w:val="a"/>
    <w:link w:val="a9"/>
    <w:uiPriority w:val="99"/>
    <w:semiHidden/>
    <w:unhideWhenUsed/>
    <w:rsid w:val="003F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9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53A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春日井市民病院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</dc:creator>
  <cp:keywords/>
  <dc:description/>
  <cp:lastModifiedBy>GXDT323</cp:lastModifiedBy>
  <cp:revision>8</cp:revision>
  <cp:lastPrinted>2019-10-08T02:53:00Z</cp:lastPrinted>
  <dcterms:created xsi:type="dcterms:W3CDTF">2020-01-09T00:28:00Z</dcterms:created>
  <dcterms:modified xsi:type="dcterms:W3CDTF">2020-01-28T06:22:00Z</dcterms:modified>
</cp:coreProperties>
</file>