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7744" w14:textId="77777777" w:rsidR="00B258BE" w:rsidRPr="00CD42E1" w:rsidRDefault="00B258BE" w:rsidP="00B258BE">
      <w:pPr>
        <w:pStyle w:val="Default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様式３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7A5360D0" w14:textId="5C5D78DF" w:rsidR="00B258BE" w:rsidRPr="00CD42E1" w:rsidRDefault="00DC290B" w:rsidP="00B258BE">
      <w:pPr>
        <w:pStyle w:val="Default"/>
        <w:ind w:firstLineChars="1800" w:firstLine="43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8149F">
        <w:rPr>
          <w:rFonts w:asciiTheme="minorEastAsia" w:eastAsiaTheme="minorEastAsia" w:hAnsiTheme="minorEastAsia" w:hint="eastAsia"/>
        </w:rPr>
        <w:t xml:space="preserve">　 </w:t>
      </w:r>
      <w:r w:rsidR="00B258BE" w:rsidRPr="00CD42E1">
        <w:rPr>
          <w:rFonts w:asciiTheme="minorEastAsia" w:eastAsiaTheme="minorEastAsia" w:hAnsiTheme="minorEastAsia" w:hint="eastAsia"/>
        </w:rPr>
        <w:t>年</w:t>
      </w:r>
      <w:r w:rsidR="00B258BE">
        <w:rPr>
          <w:rFonts w:asciiTheme="minorEastAsia" w:eastAsiaTheme="minorEastAsia" w:hAnsiTheme="minorEastAsia" w:hint="eastAsia"/>
        </w:rPr>
        <w:t xml:space="preserve">　</w:t>
      </w:r>
      <w:r w:rsidR="00B258BE" w:rsidRPr="00CD42E1">
        <w:rPr>
          <w:rFonts w:asciiTheme="minorEastAsia" w:eastAsiaTheme="minorEastAsia" w:hAnsiTheme="minorEastAsia"/>
        </w:rPr>
        <w:t xml:space="preserve"> </w:t>
      </w:r>
      <w:r w:rsidR="00B258BE" w:rsidRPr="00CD42E1">
        <w:rPr>
          <w:rFonts w:asciiTheme="minorEastAsia" w:eastAsiaTheme="minorEastAsia" w:hAnsiTheme="minorEastAsia" w:hint="eastAsia"/>
        </w:rPr>
        <w:t>月</w:t>
      </w:r>
      <w:r w:rsidR="00B258BE">
        <w:rPr>
          <w:rFonts w:asciiTheme="minorEastAsia" w:eastAsiaTheme="minorEastAsia" w:hAnsiTheme="minorEastAsia" w:hint="eastAsia"/>
        </w:rPr>
        <w:t xml:space="preserve">　</w:t>
      </w:r>
      <w:r w:rsidR="00B258BE" w:rsidRPr="00CD42E1">
        <w:rPr>
          <w:rFonts w:asciiTheme="minorEastAsia" w:eastAsiaTheme="minorEastAsia" w:hAnsiTheme="minorEastAsia"/>
        </w:rPr>
        <w:t xml:space="preserve"> </w:t>
      </w:r>
      <w:r w:rsidR="00B258BE" w:rsidRPr="00CD42E1">
        <w:rPr>
          <w:rFonts w:asciiTheme="minorEastAsia" w:eastAsiaTheme="minorEastAsia" w:hAnsiTheme="minorEastAsia" w:hint="eastAsia"/>
        </w:rPr>
        <w:t>日</w:t>
      </w:r>
      <w:r w:rsidR="00B258BE">
        <w:rPr>
          <w:rFonts w:asciiTheme="minorEastAsia" w:eastAsiaTheme="minorEastAsia" w:hAnsiTheme="minorEastAsia" w:hint="eastAsia"/>
        </w:rPr>
        <w:t xml:space="preserve">　</w:t>
      </w:r>
      <w:r w:rsidR="00B258BE" w:rsidRPr="00CD42E1">
        <w:rPr>
          <w:rFonts w:asciiTheme="minorEastAsia" w:eastAsiaTheme="minorEastAsia" w:hAnsiTheme="minorEastAsia"/>
        </w:rPr>
        <w:t xml:space="preserve"> </w:t>
      </w:r>
    </w:p>
    <w:p w14:paraId="6BB6082A" w14:textId="77777777" w:rsidR="00B258BE" w:rsidRDefault="00B258BE" w:rsidP="00B258BE">
      <w:pPr>
        <w:pStyle w:val="Default"/>
        <w:jc w:val="center"/>
        <w:rPr>
          <w:rFonts w:asciiTheme="minorEastAsia" w:eastAsiaTheme="minorEastAsia" w:hAnsiTheme="minorEastAsia"/>
        </w:rPr>
      </w:pPr>
    </w:p>
    <w:p w14:paraId="41643628" w14:textId="77777777" w:rsidR="00B258BE" w:rsidRPr="00CD42E1" w:rsidRDefault="00B258BE" w:rsidP="00B258BE">
      <w:pPr>
        <w:pStyle w:val="Default"/>
        <w:jc w:val="center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提</w:t>
      </w:r>
      <w:r>
        <w:rPr>
          <w:rFonts w:asciiTheme="minorEastAsia" w:eastAsiaTheme="minorEastAsia" w:hAnsiTheme="minorEastAsia" w:hint="eastAsia"/>
        </w:rPr>
        <w:t xml:space="preserve">　</w:t>
      </w:r>
      <w:r w:rsidRPr="00CD42E1">
        <w:rPr>
          <w:rFonts w:asciiTheme="minorEastAsia" w:eastAsiaTheme="minorEastAsia" w:hAnsiTheme="minorEastAsia" w:hint="eastAsia"/>
        </w:rPr>
        <w:t>案</w:t>
      </w:r>
      <w:r>
        <w:rPr>
          <w:rFonts w:asciiTheme="minorEastAsia" w:eastAsiaTheme="minorEastAsia" w:hAnsiTheme="minorEastAsia" w:hint="eastAsia"/>
        </w:rPr>
        <w:t xml:space="preserve">　</w:t>
      </w:r>
      <w:r w:rsidRPr="00CD42E1">
        <w:rPr>
          <w:rFonts w:asciiTheme="minorEastAsia" w:eastAsiaTheme="minorEastAsia" w:hAnsiTheme="minorEastAsia" w:hint="eastAsia"/>
        </w:rPr>
        <w:t>書</w:t>
      </w:r>
    </w:p>
    <w:p w14:paraId="3C7E82F5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5C72D675" w14:textId="77777777" w:rsidR="00B258BE" w:rsidRPr="00CD42E1" w:rsidRDefault="00B258BE" w:rsidP="00B258BE">
      <w:pPr>
        <w:pStyle w:val="Default"/>
        <w:ind w:firstLineChars="2008" w:firstLine="4819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所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在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地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3C9A1E18" w14:textId="77777777" w:rsidR="00B258BE" w:rsidRPr="00CD42E1" w:rsidRDefault="006851E2" w:rsidP="00B258BE">
      <w:pPr>
        <w:pStyle w:val="Default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会社名</w:t>
      </w:r>
      <w:r w:rsidR="00B258BE" w:rsidRPr="00CD42E1">
        <w:rPr>
          <w:rFonts w:asciiTheme="minorEastAsia" w:eastAsiaTheme="minorEastAsia" w:hAnsiTheme="minorEastAsia"/>
        </w:rPr>
        <w:t xml:space="preserve"> </w:t>
      </w:r>
    </w:p>
    <w:p w14:paraId="7F816584" w14:textId="77777777" w:rsidR="00B258BE" w:rsidRPr="00CD42E1" w:rsidRDefault="00B258BE" w:rsidP="00B258BE">
      <w:pPr>
        <w:pStyle w:val="Default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</w:t>
      </w:r>
      <w:r w:rsidR="006851E2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印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22208140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540B374F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4D55C158" w14:textId="77777777" w:rsidR="00B258BE" w:rsidRPr="00CD42E1" w:rsidRDefault="00B258BE" w:rsidP="00B258BE">
      <w:pPr>
        <w:pStyle w:val="Default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Ⅰ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委託業務の実施に必要な基本的機能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6DE7192B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55BD7C68" w14:textId="77777777" w:rsidR="00B258BE" w:rsidRPr="00CD42E1" w:rsidRDefault="00B258BE" w:rsidP="00B258BE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１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病院勤務スタッフについて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615A904C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6A5EB0BD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(1) </w:t>
      </w:r>
      <w:r w:rsidRPr="00CD42E1">
        <w:rPr>
          <w:rFonts w:asciiTheme="minorEastAsia" w:eastAsiaTheme="minorEastAsia" w:hAnsiTheme="minorEastAsia" w:hint="eastAsia"/>
        </w:rPr>
        <w:t>業務に必要な人員の確保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4DAF2989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53D955AB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(2) </w:t>
      </w:r>
      <w:r w:rsidRPr="00CD42E1">
        <w:rPr>
          <w:rFonts w:asciiTheme="minorEastAsia" w:eastAsiaTheme="minorEastAsia" w:hAnsiTheme="minorEastAsia" w:hint="eastAsia"/>
        </w:rPr>
        <w:t>技能・保有資格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53B86659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643B4D61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(3) </w:t>
      </w:r>
      <w:r w:rsidRPr="00CD42E1">
        <w:rPr>
          <w:rFonts w:asciiTheme="minorEastAsia" w:eastAsiaTheme="minorEastAsia" w:hAnsiTheme="minorEastAsia" w:hint="eastAsia"/>
        </w:rPr>
        <w:t>研修体制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52147567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75E8D139" w14:textId="77777777" w:rsidR="00B258BE" w:rsidRPr="00CD42E1" w:rsidRDefault="00B258BE" w:rsidP="00B258BE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２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現場管理体制について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7FAF6B9E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07C08C9B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(1) </w:t>
      </w:r>
      <w:r w:rsidRPr="00CD42E1">
        <w:rPr>
          <w:rFonts w:asciiTheme="minorEastAsia" w:eastAsiaTheme="minorEastAsia" w:hAnsiTheme="minorEastAsia" w:hint="eastAsia"/>
        </w:rPr>
        <w:t>現場統括責任者の職能・権能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00DEC1B2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7CB983A8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(2) </w:t>
      </w:r>
      <w:r w:rsidRPr="00CD42E1">
        <w:rPr>
          <w:rFonts w:asciiTheme="minorEastAsia" w:eastAsiaTheme="minorEastAsia" w:hAnsiTheme="minorEastAsia" w:hint="eastAsia"/>
        </w:rPr>
        <w:t>スタッフの管理体制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73FCB47F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40A56A3E" w14:textId="77777777" w:rsidR="00B258BE" w:rsidRPr="00CD42E1" w:rsidRDefault="00B258BE" w:rsidP="00B258BE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３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緊急時・非常時の体制について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24E99AFA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30EB231E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(1) </w:t>
      </w:r>
      <w:r w:rsidRPr="00CD42E1">
        <w:rPr>
          <w:rFonts w:asciiTheme="minorEastAsia" w:eastAsiaTheme="minorEastAsia" w:hAnsiTheme="minorEastAsia" w:hint="eastAsia"/>
        </w:rPr>
        <w:t>休日・夜間のバックアップ体制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47AEF583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1E0D8499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(2) </w:t>
      </w:r>
      <w:r w:rsidRPr="00CD42E1">
        <w:rPr>
          <w:rFonts w:asciiTheme="minorEastAsia" w:eastAsiaTheme="minorEastAsia" w:hAnsiTheme="minorEastAsia" w:hint="eastAsia"/>
        </w:rPr>
        <w:t>支店・営業所の機能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07A4AB8A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53558B53" w14:textId="77777777" w:rsidR="00B258BE" w:rsidRPr="00CD42E1" w:rsidRDefault="00B258BE" w:rsidP="00B258BE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４</w:t>
      </w:r>
      <w:r w:rsidRPr="00CD42E1">
        <w:rPr>
          <w:rFonts w:asciiTheme="minorEastAsia" w:eastAsiaTheme="minorEastAsia" w:hAnsiTheme="minorEastAsia"/>
        </w:rPr>
        <w:t xml:space="preserve"> </w:t>
      </w:r>
      <w:r w:rsidRPr="00CD42E1">
        <w:rPr>
          <w:rFonts w:asciiTheme="minorEastAsia" w:eastAsiaTheme="minorEastAsia" w:hAnsiTheme="minorEastAsia" w:hint="eastAsia"/>
        </w:rPr>
        <w:t>診療報酬請求について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13CEBFDA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7DA2D9B8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(1) </w:t>
      </w:r>
      <w:r w:rsidRPr="00CD42E1">
        <w:rPr>
          <w:rFonts w:asciiTheme="minorEastAsia" w:eastAsiaTheme="minorEastAsia" w:hAnsiTheme="minorEastAsia" w:hint="eastAsia"/>
        </w:rPr>
        <w:t>請求漏れ防止対策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6B876BA4" w14:textId="77777777" w:rsidR="00B258BE" w:rsidRDefault="00B258BE" w:rsidP="00B258BE">
      <w:pPr>
        <w:pStyle w:val="Default"/>
        <w:rPr>
          <w:rFonts w:asciiTheme="minorEastAsia" w:eastAsiaTheme="minorEastAsia" w:hAnsiTheme="minorEastAsia" w:cs="Century"/>
        </w:rPr>
      </w:pPr>
    </w:p>
    <w:p w14:paraId="45395FE6" w14:textId="77777777" w:rsidR="00B258BE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lastRenderedPageBreak/>
        <w:t xml:space="preserve">(2) </w:t>
      </w:r>
      <w:r w:rsidRPr="00CD42E1">
        <w:rPr>
          <w:rFonts w:asciiTheme="minorEastAsia" w:eastAsiaTheme="minorEastAsia" w:hAnsiTheme="minorEastAsia" w:hint="eastAsia"/>
        </w:rPr>
        <w:t>返戻・査定減の防止・削減対策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4520D4FE" w14:textId="77777777" w:rsidR="00B258BE" w:rsidRDefault="00B258BE" w:rsidP="00B258BE">
      <w:pPr>
        <w:pStyle w:val="Default"/>
        <w:rPr>
          <w:rFonts w:asciiTheme="minorEastAsia" w:eastAsiaTheme="minorEastAsia" w:hAnsiTheme="minorEastAsia"/>
        </w:rPr>
      </w:pPr>
    </w:p>
    <w:p w14:paraId="1797F755" w14:textId="77777777" w:rsidR="00B258BE" w:rsidRPr="00CD42E1" w:rsidRDefault="00B258BE" w:rsidP="00B258BE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cs="Century"/>
        </w:rPr>
        <w:t xml:space="preserve">(3) </w:t>
      </w:r>
      <w:r w:rsidRPr="00CD42E1">
        <w:rPr>
          <w:rFonts w:asciiTheme="minorEastAsia" w:eastAsiaTheme="minorEastAsia" w:hAnsiTheme="minorEastAsia" w:hint="eastAsia"/>
        </w:rPr>
        <w:t>過誤請求への対応（</w:t>
      </w:r>
      <w:r>
        <w:rPr>
          <w:rFonts w:asciiTheme="minorEastAsia" w:eastAsiaTheme="minorEastAsia" w:hAnsiTheme="minorEastAsia" w:hint="eastAsia"/>
        </w:rPr>
        <w:t>不具合</w:t>
      </w:r>
      <w:r w:rsidRPr="00CD42E1">
        <w:rPr>
          <w:rFonts w:asciiTheme="minorEastAsia" w:eastAsiaTheme="minorEastAsia" w:hAnsiTheme="minorEastAsia" w:hint="eastAsia"/>
        </w:rPr>
        <w:t>発見時の連絡体制、原因究明・分析等）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3BF8304D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14:paraId="3B61CB32" w14:textId="77777777" w:rsidR="00B258BE" w:rsidRPr="00CD42E1" w:rsidRDefault="00B258BE" w:rsidP="00B258BE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(4)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診療報酬改定への対応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31BD131C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3D92D9C3" w14:textId="77777777" w:rsidR="00B258BE" w:rsidRPr="00CD42E1" w:rsidRDefault="00B258BE" w:rsidP="00B258BE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５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苦情等への対応について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45B8D758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14:paraId="5F2A2C13" w14:textId="77777777" w:rsidR="00B258BE" w:rsidRPr="00CD42E1" w:rsidRDefault="00B258BE" w:rsidP="00B258BE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(1)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苦情・クレーム窓口の体制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6FE9BE53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14:paraId="753765CB" w14:textId="77777777" w:rsidR="00B258BE" w:rsidRPr="00CD42E1" w:rsidRDefault="00B258BE" w:rsidP="00B258BE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(2)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相手方の理解・満足度を高める手法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69490F76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32E2FF4E" w14:textId="77777777" w:rsidR="00B258BE" w:rsidRPr="00CD42E1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Ⅱ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施設基準・ＤＰＣに関する事項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49691A38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601FA9BD" w14:textId="77777777" w:rsidR="00B258BE" w:rsidRPr="00CD42E1" w:rsidRDefault="00B258BE" w:rsidP="00B258BE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１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施設基準の取得及び管理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39BF97DE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0632022F" w14:textId="77777777" w:rsidR="00B258BE" w:rsidRPr="00CD42E1" w:rsidRDefault="00B258BE" w:rsidP="00B258BE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２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ＤＰＣの効率的な運用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478A7314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256DB456" w14:textId="77777777" w:rsidR="00B258BE" w:rsidRPr="00CD42E1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Ⅲ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その他の提案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7CAC1A8F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7183DF8D" w14:textId="77777777" w:rsidR="00B258BE" w:rsidRPr="00CD42E1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Ⅳ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受託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費用</w:t>
      </w:r>
      <w:r w:rsidR="003A4362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（様式３－１</w:t>
      </w:r>
      <w:r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を添付）</w:t>
      </w:r>
    </w:p>
    <w:p w14:paraId="6B240AF2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60C4E750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7CEADC93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591CDE8C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43929779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69C9C509" w14:textId="77777777" w:rsidR="00B258BE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</w:p>
    <w:p w14:paraId="7C98E06E" w14:textId="77777777" w:rsidR="00B258BE" w:rsidRPr="00CD42E1" w:rsidRDefault="00B258BE" w:rsidP="00B258BE">
      <w:pPr>
        <w:autoSpaceDE w:val="0"/>
        <w:autoSpaceDN w:val="0"/>
        <w:adjustRightInd w:val="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［記載上の注意］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0FE6C6F6" w14:textId="77777777" w:rsidR="00B258BE" w:rsidRPr="00CD42E1" w:rsidRDefault="00B258BE" w:rsidP="00243D2A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①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項目ごとに、参加者の状況やセールスポイント等を簡潔に記載してください。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236B8D88" w14:textId="77777777" w:rsidR="00B258BE" w:rsidRPr="00CD42E1" w:rsidRDefault="00B258BE" w:rsidP="00B258BE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また、必要に応じて表やチャート図、フロー図等を添付してください。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70215CCA" w14:textId="77777777" w:rsidR="00B258BE" w:rsidRPr="00CD42E1" w:rsidRDefault="00B258BE" w:rsidP="00B258BE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HGｺﾞｼｯｸM"/>
          <w:color w:val="000000"/>
          <w:kern w:val="0"/>
          <w:sz w:val="24"/>
          <w:szCs w:val="24"/>
        </w:rPr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②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項目の標題は変更しないでください。どの項目にも当てはまらないと判断される事項については、「Ⅲ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その他の提案」の欄に記載してください。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</w:p>
    <w:p w14:paraId="4AF1AF0A" w14:textId="77777777" w:rsidR="000A741C" w:rsidRDefault="00B258BE" w:rsidP="00243D2A">
      <w:pPr>
        <w:ind w:left="240" w:hangingChars="100" w:hanging="240"/>
      </w:pP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③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「Ⅳ</w:t>
      </w:r>
      <w:r w:rsidRPr="00CD42E1">
        <w:rPr>
          <w:rFonts w:asciiTheme="minorEastAsia" w:hAnsiTheme="minorEastAsia" w:cs="HGｺﾞｼｯｸM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受託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費用」については、</w:t>
      </w:r>
      <w:r w:rsidR="003A4362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様式３－１</w:t>
      </w:r>
      <w:r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により、受託</w:t>
      </w:r>
      <w:r w:rsidRPr="00CD42E1">
        <w:rPr>
          <w:rFonts w:asciiTheme="minorEastAsia" w:hAnsiTheme="minorEastAsia" w:cs="HGｺﾞｼｯｸM" w:hint="eastAsia"/>
          <w:color w:val="000000"/>
          <w:kern w:val="0"/>
          <w:sz w:val="24"/>
          <w:szCs w:val="24"/>
        </w:rPr>
        <w:t>期間の始期から終期までの総額を見積もってください。</w:t>
      </w:r>
    </w:p>
    <w:sectPr w:rsidR="000A7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796B" w14:textId="77777777" w:rsidR="006851E2" w:rsidRDefault="006851E2" w:rsidP="006851E2">
      <w:r>
        <w:separator/>
      </w:r>
    </w:p>
  </w:endnote>
  <w:endnote w:type="continuationSeparator" w:id="0">
    <w:p w14:paraId="6990D17A" w14:textId="77777777" w:rsidR="006851E2" w:rsidRDefault="006851E2" w:rsidP="0068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DDA3" w14:textId="77777777" w:rsidR="006851E2" w:rsidRDefault="006851E2" w:rsidP="006851E2">
      <w:r>
        <w:separator/>
      </w:r>
    </w:p>
  </w:footnote>
  <w:footnote w:type="continuationSeparator" w:id="0">
    <w:p w14:paraId="0468A688" w14:textId="77777777" w:rsidR="006851E2" w:rsidRDefault="006851E2" w:rsidP="0068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E"/>
    <w:rsid w:val="000A741C"/>
    <w:rsid w:val="00243D2A"/>
    <w:rsid w:val="003162C8"/>
    <w:rsid w:val="003A4362"/>
    <w:rsid w:val="006851E2"/>
    <w:rsid w:val="00B258BE"/>
    <w:rsid w:val="00BA69FB"/>
    <w:rsid w:val="00C8149F"/>
    <w:rsid w:val="00D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932C1F"/>
  <w15:chartTrackingRefBased/>
  <w15:docId w15:val="{45BE96E1-10FA-479E-9F40-79E4583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58BE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5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1E2"/>
  </w:style>
  <w:style w:type="paragraph" w:styleId="a5">
    <w:name w:val="footer"/>
    <w:basedOn w:val="a"/>
    <w:link w:val="a6"/>
    <w:uiPriority w:val="99"/>
    <w:unhideWhenUsed/>
    <w:rsid w:val="00685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1E2"/>
  </w:style>
  <w:style w:type="paragraph" w:styleId="a7">
    <w:name w:val="Balloon Text"/>
    <w:basedOn w:val="a"/>
    <w:link w:val="a8"/>
    <w:uiPriority w:val="99"/>
    <w:semiHidden/>
    <w:unhideWhenUsed/>
    <w:rsid w:val="00685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5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21T258</cp:lastModifiedBy>
  <cp:revision>8</cp:revision>
  <cp:lastPrinted>2023-04-25T02:58:00Z</cp:lastPrinted>
  <dcterms:created xsi:type="dcterms:W3CDTF">2014-06-03T07:49:00Z</dcterms:created>
  <dcterms:modified xsi:type="dcterms:W3CDTF">2023-04-25T02:58:00Z</dcterms:modified>
</cp:coreProperties>
</file>